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270" w:rsidRPr="00F12536" w:rsidRDefault="00172D24" w:rsidP="0010530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drawing>
          <wp:inline distT="0" distB="0" distL="0" distR="0">
            <wp:extent cx="9451340" cy="6873702"/>
            <wp:effectExtent l="19050" t="0" r="0" b="0"/>
            <wp:docPr id="3" name="Рисунок 2" descr="C:\Users\Бухгалтер\Desktop\Учебный план на 2021-2022 учебный год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ухгалтер\Desktop\Учебный план на 2021-2022 учебный год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1340" cy="6873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1AE8" w:rsidRPr="00FE1AE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81.85pt;margin-top:-13.95pt;width:495.2pt;height:134.15pt;z-index:251660288;mso-wrap-style:none;mso-position-horizontal-relative:text;mso-position-vertical-relative:text" filled="f" stroked="f">
            <v:textbox style="mso-next-textbox:#_x0000_s1026;mso-fit-shape-to-text:t">
              <w:txbxContent>
                <w:p w:rsidR="00F12536" w:rsidRPr="00172D24" w:rsidRDefault="00F12536" w:rsidP="00172D24">
                  <w:pPr>
                    <w:rPr>
                      <w:szCs w:val="24"/>
                    </w:rPr>
                  </w:pPr>
                  <w:r w:rsidRPr="00172D24">
                    <w:rPr>
                      <w:rFonts w:eastAsiaTheme="minorEastAsia"/>
                      <w:szCs w:val="24"/>
                    </w:rPr>
                    <w:t xml:space="preserve"> </w:t>
                  </w:r>
                </w:p>
              </w:txbxContent>
            </v:textbox>
            <w10:wrap type="square"/>
          </v:shape>
        </w:pict>
      </w:r>
    </w:p>
    <w:p w:rsidR="00F12536" w:rsidRPr="00172D24" w:rsidRDefault="00F12536" w:rsidP="00172D2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F12536" w:rsidRDefault="00F12536" w:rsidP="005E1280">
      <w:pPr>
        <w:tabs>
          <w:tab w:val="left" w:pos="5040"/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12536" w:rsidRDefault="00F12536" w:rsidP="00105303">
      <w:pPr>
        <w:tabs>
          <w:tab w:val="left" w:pos="5040"/>
          <w:tab w:val="left" w:pos="619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E04A2" w:rsidRDefault="003E04A2" w:rsidP="008021BA">
      <w:pPr>
        <w:tabs>
          <w:tab w:val="left" w:pos="5040"/>
          <w:tab w:val="left" w:pos="619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205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96"/>
        <w:gridCol w:w="137"/>
        <w:gridCol w:w="1561"/>
        <w:gridCol w:w="423"/>
        <w:gridCol w:w="1710"/>
        <w:gridCol w:w="133"/>
        <w:gridCol w:w="1566"/>
        <w:gridCol w:w="278"/>
        <w:gridCol w:w="2556"/>
        <w:gridCol w:w="6"/>
        <w:gridCol w:w="272"/>
        <w:gridCol w:w="12"/>
      </w:tblGrid>
      <w:tr w:rsidR="0054201A" w:rsidRPr="00F12536" w:rsidTr="0054201A">
        <w:trPr>
          <w:gridAfter w:val="3"/>
          <w:wAfter w:w="290" w:type="dxa"/>
          <w:trHeight w:val="803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Формирование элементарных математических представлений.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</w:tr>
      <w:tr w:rsidR="0054201A" w:rsidRPr="00F12536" w:rsidTr="0054201A">
        <w:trPr>
          <w:gridAfter w:val="3"/>
          <w:wAfter w:w="290" w:type="dxa"/>
          <w:trHeight w:val="94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Формирование целостной картины мира, расширение кругозора. </w:t>
            </w:r>
          </w:p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  <w:p w:rsidR="0054201A" w:rsidRPr="00F12536" w:rsidRDefault="0054201A" w:rsidP="008D4F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  <w:p w:rsidR="0054201A" w:rsidRPr="00F12536" w:rsidRDefault="0054201A" w:rsidP="008D4F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F12536" w:rsidRDefault="0054201A" w:rsidP="008D4F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4201A" w:rsidRPr="00F12536" w:rsidRDefault="0054201A" w:rsidP="008D4F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F12536" w:rsidRDefault="0054201A" w:rsidP="008D4F7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  <w:p w:rsidR="0054201A" w:rsidRPr="00F12536" w:rsidRDefault="0054201A" w:rsidP="008D4F7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4201A" w:rsidRPr="00F12536" w:rsidTr="0054201A">
        <w:trPr>
          <w:gridAfter w:val="3"/>
          <w:wAfter w:w="290" w:type="dxa"/>
          <w:trHeight w:val="278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1280" w:rsidRPr="00F12536" w:rsidTr="0054201A">
        <w:trPr>
          <w:gridAfter w:val="2"/>
          <w:wAfter w:w="284" w:type="dxa"/>
          <w:trHeight w:val="316"/>
        </w:trPr>
        <w:tc>
          <w:tcPr>
            <w:tcW w:w="1176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280" w:rsidRPr="00F12536" w:rsidRDefault="005E1280" w:rsidP="005E128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12536">
              <w:rPr>
                <w:rFonts w:ascii="Times New Roman" w:hAnsi="Times New Roman"/>
                <w:b/>
                <w:i/>
                <w:sz w:val="28"/>
                <w:szCs w:val="28"/>
              </w:rPr>
              <w:t>Речевое развитие</w:t>
            </w:r>
          </w:p>
        </w:tc>
      </w:tr>
      <w:tr w:rsidR="0054201A" w:rsidRPr="00F12536" w:rsidTr="0054201A">
        <w:trPr>
          <w:gridAfter w:val="3"/>
          <w:wAfter w:w="290" w:type="dxa"/>
          <w:trHeight w:val="531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Развитие речи</w:t>
            </w:r>
          </w:p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Подготовка к обучению грамоте</w:t>
            </w:r>
          </w:p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</w:tr>
      <w:tr w:rsidR="0054201A" w:rsidRPr="00F12536" w:rsidTr="0054201A">
        <w:trPr>
          <w:gridAfter w:val="3"/>
          <w:wAfter w:w="290" w:type="dxa"/>
          <w:trHeight w:val="25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1/4/36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</w:tr>
      <w:tr w:rsidR="0054201A" w:rsidRPr="00F12536" w:rsidTr="0054201A">
        <w:trPr>
          <w:gridAfter w:val="3"/>
          <w:wAfter w:w="290" w:type="dxa"/>
          <w:trHeight w:val="25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01A" w:rsidRPr="00DC7C08" w:rsidRDefault="0054201A" w:rsidP="0096268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 xml:space="preserve">Татарский язык/родной язык 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DB49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DB49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DB49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DB49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</w:tr>
      <w:tr w:rsidR="0054201A" w:rsidRPr="00F12536" w:rsidTr="0054201A">
        <w:trPr>
          <w:gridAfter w:val="3"/>
          <w:wAfter w:w="290" w:type="dxa"/>
          <w:trHeight w:val="25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01A" w:rsidRPr="00DC7C08" w:rsidRDefault="0054201A" w:rsidP="00DB49E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DB49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DB49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DB49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DB49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</w:tr>
      <w:tr w:rsidR="005E1280" w:rsidRPr="00F12536" w:rsidTr="0054201A">
        <w:trPr>
          <w:gridAfter w:val="2"/>
          <w:wAfter w:w="284" w:type="dxa"/>
          <w:trHeight w:val="277"/>
        </w:trPr>
        <w:tc>
          <w:tcPr>
            <w:tcW w:w="1176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280" w:rsidRPr="00F12536" w:rsidRDefault="005E1280" w:rsidP="005E128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12536">
              <w:rPr>
                <w:rFonts w:ascii="Times New Roman" w:hAnsi="Times New Roman"/>
                <w:b/>
                <w:i/>
                <w:sz w:val="28"/>
                <w:szCs w:val="28"/>
              </w:rPr>
              <w:t>Художественно-эстетическое развитие</w:t>
            </w:r>
          </w:p>
        </w:tc>
      </w:tr>
      <w:tr w:rsidR="0054201A" w:rsidRPr="00F12536" w:rsidTr="0054201A">
        <w:trPr>
          <w:gridAfter w:val="3"/>
          <w:wAfter w:w="290" w:type="dxa"/>
          <w:trHeight w:val="848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  - Рисование</w:t>
            </w:r>
          </w:p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  -  Лепка</w:t>
            </w:r>
          </w:p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 -  Аппликация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0,5 /2/18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0,5 /2/18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1/4/36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0,5 /2/18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0,5 /2/18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2/8/72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0,5 /2/18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0,5 /2/18</w:t>
            </w:r>
          </w:p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F355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2/8/72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0,5 /2/18</w:t>
            </w:r>
          </w:p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0,5 /2/18</w:t>
            </w:r>
          </w:p>
        </w:tc>
      </w:tr>
      <w:tr w:rsidR="0054201A" w:rsidRPr="00F12536" w:rsidTr="0054201A">
        <w:trPr>
          <w:gridAfter w:val="3"/>
          <w:wAfter w:w="290" w:type="dxa"/>
          <w:trHeight w:val="26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Музыкальное развитие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2/8/72</w:t>
            </w:r>
          </w:p>
        </w:tc>
      </w:tr>
      <w:tr w:rsidR="0054201A" w:rsidRPr="00F12536" w:rsidTr="0054201A">
        <w:trPr>
          <w:gridAfter w:val="3"/>
          <w:wAfter w:w="290" w:type="dxa"/>
          <w:trHeight w:val="136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4/16/144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4/16/144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0942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5/20/180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5/20/180</w:t>
            </w:r>
          </w:p>
        </w:tc>
      </w:tr>
      <w:tr w:rsidR="0054201A" w:rsidRPr="00F12536" w:rsidTr="0054201A">
        <w:trPr>
          <w:gridAfter w:val="3"/>
          <w:wAfter w:w="290" w:type="dxa"/>
          <w:trHeight w:val="136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01A" w:rsidRPr="00DC7C08" w:rsidRDefault="0054201A" w:rsidP="005E128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ВСЕГО: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01A" w:rsidRPr="001D466D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466D">
              <w:rPr>
                <w:rFonts w:ascii="Times New Roman" w:hAnsi="Times New Roman"/>
                <w:sz w:val="28"/>
                <w:szCs w:val="28"/>
              </w:rPr>
              <w:t>10/40/360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1D466D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466D">
              <w:rPr>
                <w:rFonts w:ascii="Times New Roman" w:hAnsi="Times New Roman"/>
                <w:sz w:val="28"/>
                <w:szCs w:val="28"/>
              </w:rPr>
              <w:t>10/40/360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1D466D" w:rsidRDefault="0054201A" w:rsidP="000942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466D">
              <w:rPr>
                <w:rFonts w:ascii="Times New Roman" w:hAnsi="Times New Roman"/>
                <w:sz w:val="28"/>
                <w:szCs w:val="28"/>
              </w:rPr>
              <w:t>14/56/504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1D466D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D466D">
              <w:rPr>
                <w:rFonts w:ascii="Times New Roman" w:hAnsi="Times New Roman"/>
                <w:sz w:val="28"/>
                <w:szCs w:val="28"/>
              </w:rPr>
              <w:t>14/56/504</w:t>
            </w:r>
          </w:p>
        </w:tc>
      </w:tr>
      <w:tr w:rsidR="0054201A" w:rsidRPr="00F12536" w:rsidTr="0054201A">
        <w:trPr>
          <w:gridAfter w:val="3"/>
          <w:wAfter w:w="290" w:type="dxa"/>
          <w:trHeight w:val="217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Длительность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15 мин.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20 мин.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20-25 мин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30 мин</w:t>
            </w:r>
          </w:p>
        </w:tc>
      </w:tr>
      <w:tr w:rsidR="0054201A" w:rsidRPr="00F12536" w:rsidTr="0054201A">
        <w:trPr>
          <w:gridAfter w:val="3"/>
          <w:wAfter w:w="290" w:type="dxa"/>
          <w:trHeight w:val="34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Количество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54201A" w:rsidRPr="00F12536" w:rsidTr="0054201A">
        <w:trPr>
          <w:gridAfter w:val="3"/>
          <w:wAfter w:w="290" w:type="dxa"/>
          <w:trHeight w:val="34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Всего часов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2 ч. 30 мин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3 часа 20 минут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5 ч 20 мин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 xml:space="preserve">7 ч </w:t>
            </w:r>
          </w:p>
        </w:tc>
      </w:tr>
      <w:tr w:rsidR="0054201A" w:rsidRPr="00F12536" w:rsidTr="0054201A">
        <w:trPr>
          <w:gridAfter w:val="3"/>
          <w:wAfter w:w="290" w:type="dxa"/>
          <w:trHeight w:val="34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01A" w:rsidRPr="00DC7C08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В первую половину дня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>
              <w:rPr>
                <w:rFonts w:ascii="Times New Roman" w:hAnsi="Times New Roman"/>
                <w:sz w:val="28"/>
                <w:szCs w:val="28"/>
              </w:rPr>
              <w:t>ч 15 мин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ч 20 мин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4 ч 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C7C08">
              <w:rPr>
                <w:rFonts w:ascii="Times New Roman" w:hAnsi="Times New Roman"/>
                <w:sz w:val="28"/>
                <w:szCs w:val="28"/>
              </w:rPr>
              <w:t xml:space="preserve"> мин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54201A" w:rsidRPr="00F12536" w:rsidTr="0054201A">
        <w:trPr>
          <w:gridAfter w:val="3"/>
          <w:wAfter w:w="290" w:type="dxa"/>
          <w:trHeight w:val="34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01A" w:rsidRPr="00DC7C08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Во вторую половину дня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15 </w:t>
            </w:r>
            <w:r w:rsidRPr="00DC7C08">
              <w:rPr>
                <w:rFonts w:ascii="Times New Roman" w:hAnsi="Times New Roman"/>
                <w:sz w:val="28"/>
                <w:szCs w:val="28"/>
              </w:rPr>
              <w:t>мин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ч 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54201A" w:rsidRPr="00F12536" w:rsidTr="0054201A">
        <w:trPr>
          <w:gridAfter w:val="3"/>
          <w:wAfter w:w="290" w:type="dxa"/>
          <w:trHeight w:val="34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01A" w:rsidRPr="00DC7C08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Перерыв между ООД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10 мин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10 мин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10 мин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10 мин</w:t>
            </w:r>
          </w:p>
        </w:tc>
      </w:tr>
      <w:tr w:rsidR="0054201A" w:rsidRPr="00F12536" w:rsidTr="0054201A">
        <w:trPr>
          <w:gridAfter w:val="3"/>
          <w:wAfter w:w="290" w:type="dxa"/>
          <w:trHeight w:val="592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Максимально допустимый объем недельной образовательной нагрузки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 xml:space="preserve">2ч 30 мин   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3 часа 20 мин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>5 часов 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DC7C08">
              <w:rPr>
                <w:rFonts w:ascii="Times New Roman" w:hAnsi="Times New Roman"/>
                <w:sz w:val="28"/>
                <w:szCs w:val="28"/>
              </w:rPr>
              <w:t xml:space="preserve"> мин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201A" w:rsidRPr="00DC7C08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7C08">
              <w:rPr>
                <w:rFonts w:ascii="Times New Roman" w:hAnsi="Times New Roman"/>
                <w:sz w:val="28"/>
                <w:szCs w:val="28"/>
              </w:rPr>
              <w:t xml:space="preserve">7 ч </w:t>
            </w:r>
          </w:p>
          <w:p w:rsidR="0054201A" w:rsidRPr="00DC7C08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E1280" w:rsidRPr="00F12536" w:rsidTr="0054201A">
        <w:trPr>
          <w:gridAfter w:val="2"/>
          <w:wAfter w:w="284" w:type="dxa"/>
          <w:trHeight w:val="287"/>
        </w:trPr>
        <w:tc>
          <w:tcPr>
            <w:tcW w:w="1176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280" w:rsidRPr="00F12536" w:rsidRDefault="008C31E2" w:rsidP="005E128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12536">
              <w:rPr>
                <w:rFonts w:ascii="Times New Roman" w:hAnsi="Times New Roman"/>
                <w:b/>
                <w:i/>
                <w:sz w:val="28"/>
                <w:szCs w:val="28"/>
              </w:rPr>
              <w:t>Взаимодействие взрослого с детьми в различных видах деятельности</w:t>
            </w:r>
          </w:p>
        </w:tc>
      </w:tr>
      <w:tr w:rsidR="0054201A" w:rsidRPr="00F12536" w:rsidTr="0054201A">
        <w:trPr>
          <w:gridAfter w:val="3"/>
          <w:wAfter w:w="290" w:type="dxa"/>
          <w:trHeight w:val="70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536">
              <w:rPr>
                <w:rFonts w:ascii="Times New Roman" w:hAnsi="Times New Roman"/>
                <w:sz w:val="24"/>
                <w:szCs w:val="24"/>
              </w:rPr>
              <w:t>Ситуации общения воспитателя с детьми и накопления положительного социально-эмоционального опыта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01A" w:rsidRPr="008021BA" w:rsidRDefault="0054201A" w:rsidP="008021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01A" w:rsidRPr="008021BA" w:rsidRDefault="0054201A" w:rsidP="008021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ежедневно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01A" w:rsidRPr="008021BA" w:rsidRDefault="0054201A" w:rsidP="008021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ежедневно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01A" w:rsidRPr="008021BA" w:rsidRDefault="0054201A" w:rsidP="008021B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ежедневно</w:t>
            </w:r>
          </w:p>
        </w:tc>
      </w:tr>
      <w:tr w:rsidR="0054201A" w:rsidRPr="00F12536" w:rsidTr="0054201A">
        <w:trPr>
          <w:gridAfter w:val="3"/>
          <w:wAfter w:w="290" w:type="dxa"/>
          <w:trHeight w:val="70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Конструктивно-модельная деятельность 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1 раз в неделю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>
            <w:pPr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1 раз в неделю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>
            <w:pPr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1 раз в неделю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>
            <w:pPr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1 раз в неделю</w:t>
            </w:r>
          </w:p>
        </w:tc>
      </w:tr>
      <w:tr w:rsidR="0054201A" w:rsidRPr="00F12536" w:rsidTr="0054201A">
        <w:trPr>
          <w:gridAfter w:val="3"/>
          <w:wAfter w:w="290" w:type="dxa"/>
          <w:trHeight w:val="70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Чтение художественной литературы 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</w:tr>
      <w:tr w:rsidR="0054201A" w:rsidRPr="00F12536" w:rsidTr="0054201A">
        <w:trPr>
          <w:gridAfter w:val="3"/>
          <w:wAfter w:w="290" w:type="dxa"/>
          <w:trHeight w:val="70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Игровая деятельность 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</w:tr>
      <w:tr w:rsidR="0054201A" w:rsidRPr="00F12536" w:rsidTr="0054201A">
        <w:trPr>
          <w:gridAfter w:val="3"/>
          <w:wAfter w:w="290" w:type="dxa"/>
          <w:trHeight w:val="70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Родной язык//татарский язык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---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2 раза в неделю по 15  минут в режиме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раз в неделю по 25</w:t>
            </w: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 минут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 xml:space="preserve"> </w:t>
            </w: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ОД + 1 раз в режиме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2 раз в неделю по 30 минут ОД+ 1 раз в режиме</w:t>
            </w:r>
          </w:p>
        </w:tc>
      </w:tr>
      <w:tr w:rsidR="0054201A" w:rsidRPr="00F12536" w:rsidTr="0054201A">
        <w:trPr>
          <w:gridAfter w:val="3"/>
          <w:wAfter w:w="290" w:type="dxa"/>
          <w:trHeight w:val="70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Дежурства 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</w:tr>
      <w:tr w:rsidR="0054201A" w:rsidRPr="00F12536" w:rsidTr="0054201A">
        <w:trPr>
          <w:gridAfter w:val="3"/>
          <w:wAfter w:w="290" w:type="dxa"/>
          <w:trHeight w:val="709"/>
        </w:trPr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Прогулки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ежедневно </w:t>
            </w:r>
          </w:p>
        </w:tc>
      </w:tr>
      <w:tr w:rsidR="005E1280" w:rsidRPr="00F12536" w:rsidTr="0054201A">
        <w:trPr>
          <w:trHeight w:val="159"/>
        </w:trPr>
        <w:tc>
          <w:tcPr>
            <w:tcW w:w="1205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280" w:rsidRPr="00F12536" w:rsidRDefault="00454B33" w:rsidP="005E1280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F12536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Самостоятельная деятельность детей </w:t>
            </w:r>
          </w:p>
        </w:tc>
      </w:tr>
      <w:tr w:rsidR="0054201A" w:rsidRPr="00F12536" w:rsidTr="0054201A">
        <w:trPr>
          <w:gridAfter w:val="1"/>
          <w:wAfter w:w="12" w:type="dxa"/>
          <w:trHeight w:val="709"/>
        </w:trPr>
        <w:tc>
          <w:tcPr>
            <w:tcW w:w="3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Самостоятельная игра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01A" w:rsidRPr="008021BA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ежедневно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201A" w:rsidRPr="008021BA" w:rsidRDefault="0054201A" w:rsidP="001709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ежедневно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>
            <w:pPr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ежедневно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8021B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ежедневно</w:t>
            </w:r>
          </w:p>
        </w:tc>
      </w:tr>
      <w:tr w:rsidR="0054201A" w:rsidRPr="00F12536" w:rsidTr="0054201A">
        <w:trPr>
          <w:gridAfter w:val="1"/>
          <w:wAfter w:w="12" w:type="dxa"/>
          <w:trHeight w:val="709"/>
        </w:trPr>
        <w:tc>
          <w:tcPr>
            <w:tcW w:w="3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Познавательно-исследовательская деятельность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454B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8021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ежедневно</w:t>
            </w:r>
          </w:p>
        </w:tc>
      </w:tr>
      <w:tr w:rsidR="0054201A" w:rsidRPr="00F12536" w:rsidTr="0054201A">
        <w:trPr>
          <w:gridAfter w:val="1"/>
          <w:wAfter w:w="12" w:type="dxa"/>
          <w:trHeight w:val="709"/>
        </w:trPr>
        <w:tc>
          <w:tcPr>
            <w:tcW w:w="3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Самостоятельная деятельность детей в (центрах) уголках развития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8B67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8B67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8B67B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 xml:space="preserve">ежедневно 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8021BA" w:rsidRDefault="0054201A" w:rsidP="008021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021BA">
              <w:rPr>
                <w:rFonts w:ascii="Times New Roman" w:hAnsi="Times New Roman"/>
                <w:iCs/>
                <w:sz w:val="28"/>
                <w:szCs w:val="28"/>
              </w:rPr>
              <w:t>ежедневно</w:t>
            </w:r>
          </w:p>
        </w:tc>
      </w:tr>
      <w:tr w:rsidR="00BD67CF" w:rsidRPr="00F12536" w:rsidTr="0054201A">
        <w:trPr>
          <w:trHeight w:val="709"/>
        </w:trPr>
        <w:tc>
          <w:tcPr>
            <w:tcW w:w="1205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D67CF" w:rsidRPr="00F12536" w:rsidRDefault="00BD67CF" w:rsidP="005E128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12536"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Оздоровительная работа</w:t>
            </w:r>
          </w:p>
        </w:tc>
      </w:tr>
      <w:tr w:rsidR="0054201A" w:rsidRPr="00F12536" w:rsidTr="0054201A">
        <w:trPr>
          <w:gridAfter w:val="1"/>
          <w:wAfter w:w="12" w:type="dxa"/>
          <w:trHeight w:val="709"/>
        </w:trPr>
        <w:tc>
          <w:tcPr>
            <w:tcW w:w="3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Гигиенические процедуры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</w:tr>
      <w:tr w:rsidR="0054201A" w:rsidRPr="00F12536" w:rsidTr="0054201A">
        <w:trPr>
          <w:gridAfter w:val="1"/>
          <w:wAfter w:w="12" w:type="dxa"/>
          <w:trHeight w:val="709"/>
        </w:trPr>
        <w:tc>
          <w:tcPr>
            <w:tcW w:w="3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Комплексы закаливающих процедур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 xml:space="preserve">ежедневно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</w:tr>
      <w:tr w:rsidR="0054201A" w:rsidRPr="00F12536" w:rsidTr="0054201A">
        <w:trPr>
          <w:gridAfter w:val="1"/>
          <w:wAfter w:w="12" w:type="dxa"/>
          <w:trHeight w:val="709"/>
        </w:trPr>
        <w:tc>
          <w:tcPr>
            <w:tcW w:w="3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5E12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1A" w:rsidRPr="00F12536" w:rsidRDefault="0054201A" w:rsidP="00DC7C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12536">
              <w:rPr>
                <w:rFonts w:ascii="Times New Roman" w:hAnsi="Times New Roman"/>
                <w:sz w:val="28"/>
                <w:szCs w:val="28"/>
              </w:rPr>
              <w:t>ежедневно</w:t>
            </w:r>
          </w:p>
        </w:tc>
      </w:tr>
    </w:tbl>
    <w:p w:rsidR="00DD4569" w:rsidRPr="00F12536" w:rsidRDefault="00DD4569" w:rsidP="00DA4B89">
      <w:pPr>
        <w:suppressAutoHyphens/>
        <w:spacing w:line="360" w:lineRule="auto"/>
        <w:jc w:val="both"/>
        <w:rPr>
          <w:rFonts w:ascii="Times New Roman" w:eastAsia="DejaVu Sans" w:hAnsi="Times New Roman"/>
          <w:kern w:val="2"/>
          <w:sz w:val="28"/>
          <w:szCs w:val="28"/>
          <w:lang w:eastAsia="hi-IN" w:bidi="hi-IN"/>
        </w:rPr>
      </w:pPr>
    </w:p>
    <w:p w:rsidR="008F1009" w:rsidRDefault="002D691C" w:rsidP="00DA4B89">
      <w:pPr>
        <w:suppressAutoHyphens/>
        <w:spacing w:line="360" w:lineRule="auto"/>
        <w:jc w:val="both"/>
        <w:rPr>
          <w:rFonts w:ascii="Times New Roman" w:eastAsia="DejaVu Sans" w:hAnsi="Times New Roman"/>
          <w:kern w:val="2"/>
          <w:sz w:val="28"/>
          <w:szCs w:val="28"/>
          <w:lang w:eastAsia="hi-IN" w:bidi="hi-IN"/>
        </w:rPr>
      </w:pPr>
      <w:r w:rsidRPr="00F12536">
        <w:rPr>
          <w:rFonts w:ascii="Times New Roman" w:eastAsia="DejaVu Sans" w:hAnsi="Times New Roman"/>
          <w:kern w:val="2"/>
          <w:sz w:val="28"/>
          <w:szCs w:val="28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F12536">
        <w:rPr>
          <w:rFonts w:ascii="Times New Roman" w:eastAsia="DejaVu Sans" w:hAnsi="Times New Roman"/>
          <w:kern w:val="2"/>
          <w:sz w:val="28"/>
          <w:szCs w:val="28"/>
          <w:lang w:eastAsia="hi-IN" w:bidi="hi-IN"/>
        </w:rPr>
        <w:tab/>
      </w:r>
    </w:p>
    <w:p w:rsidR="00105303" w:rsidRDefault="00105303" w:rsidP="00DA4B89">
      <w:pPr>
        <w:suppressAutoHyphens/>
        <w:spacing w:line="360" w:lineRule="auto"/>
        <w:jc w:val="both"/>
        <w:rPr>
          <w:rFonts w:ascii="Times New Roman" w:eastAsia="DejaVu Sans" w:hAnsi="Times New Roman"/>
          <w:kern w:val="2"/>
          <w:sz w:val="28"/>
          <w:szCs w:val="28"/>
          <w:lang w:eastAsia="hi-IN" w:bidi="hi-IN"/>
        </w:rPr>
      </w:pPr>
    </w:p>
    <w:p w:rsidR="00105303" w:rsidRDefault="00105303" w:rsidP="00DA4B89">
      <w:pPr>
        <w:suppressAutoHyphens/>
        <w:spacing w:line="360" w:lineRule="auto"/>
        <w:jc w:val="both"/>
        <w:rPr>
          <w:rFonts w:ascii="Times New Roman" w:eastAsia="DejaVu Sans" w:hAnsi="Times New Roman"/>
          <w:kern w:val="2"/>
          <w:sz w:val="28"/>
          <w:szCs w:val="28"/>
          <w:lang w:eastAsia="hi-IN" w:bidi="hi-IN"/>
        </w:rPr>
      </w:pPr>
    </w:p>
    <w:p w:rsidR="00105303" w:rsidRDefault="00105303" w:rsidP="00DA4B89">
      <w:pPr>
        <w:suppressAutoHyphens/>
        <w:spacing w:line="360" w:lineRule="auto"/>
        <w:jc w:val="both"/>
        <w:rPr>
          <w:rFonts w:ascii="Times New Roman" w:eastAsia="DejaVu Sans" w:hAnsi="Times New Roman"/>
          <w:kern w:val="2"/>
          <w:sz w:val="28"/>
          <w:szCs w:val="28"/>
          <w:lang w:eastAsia="hi-IN" w:bidi="hi-IN"/>
        </w:rPr>
      </w:pPr>
    </w:p>
    <w:p w:rsidR="00105303" w:rsidRPr="00F12536" w:rsidRDefault="00105303" w:rsidP="00DA4B89">
      <w:pPr>
        <w:suppressAutoHyphens/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sectPr w:rsidR="00105303" w:rsidRPr="00F12536" w:rsidSect="001709C8">
      <w:pgSz w:w="16838" w:h="11906" w:orient="landscape"/>
      <w:pgMar w:top="567" w:right="820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D7CB0"/>
    <w:multiLevelType w:val="hybridMultilevel"/>
    <w:tmpl w:val="C35E5EC6"/>
    <w:lvl w:ilvl="0" w:tplc="4F0E49AC">
      <w:start w:val="2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3446677"/>
    <w:multiLevelType w:val="hybridMultilevel"/>
    <w:tmpl w:val="65EA5FCA"/>
    <w:lvl w:ilvl="0" w:tplc="479C945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3643D4F"/>
    <w:multiLevelType w:val="hybridMultilevel"/>
    <w:tmpl w:val="9E56E20C"/>
    <w:lvl w:ilvl="0" w:tplc="7846A28E">
      <w:start w:val="5"/>
      <w:numFmt w:val="decimal"/>
      <w:lvlText w:val="%1."/>
      <w:lvlJc w:val="left"/>
      <w:pPr>
        <w:ind w:left="1080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FC6174"/>
    <w:multiLevelType w:val="hybridMultilevel"/>
    <w:tmpl w:val="BB0A12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132269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83B556C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D9C4BEE"/>
    <w:multiLevelType w:val="hybridMultilevel"/>
    <w:tmpl w:val="F1AA8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DF66AB"/>
    <w:multiLevelType w:val="hybridMultilevel"/>
    <w:tmpl w:val="99805B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0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034906"/>
    <w:rsid w:val="00002BC5"/>
    <w:rsid w:val="00017D51"/>
    <w:rsid w:val="00026BBD"/>
    <w:rsid w:val="00034906"/>
    <w:rsid w:val="00044FC6"/>
    <w:rsid w:val="0005012C"/>
    <w:rsid w:val="0006301C"/>
    <w:rsid w:val="00065A30"/>
    <w:rsid w:val="00071B0D"/>
    <w:rsid w:val="0009421D"/>
    <w:rsid w:val="000A71AC"/>
    <w:rsid w:val="000B4B85"/>
    <w:rsid w:val="000D7127"/>
    <w:rsid w:val="000D72FC"/>
    <w:rsid w:val="000F3DD2"/>
    <w:rsid w:val="000F6326"/>
    <w:rsid w:val="00105303"/>
    <w:rsid w:val="00112474"/>
    <w:rsid w:val="00125CEB"/>
    <w:rsid w:val="001709C8"/>
    <w:rsid w:val="00171D06"/>
    <w:rsid w:val="00172D24"/>
    <w:rsid w:val="001757FE"/>
    <w:rsid w:val="001A0E25"/>
    <w:rsid w:val="001B16C8"/>
    <w:rsid w:val="001C00DD"/>
    <w:rsid w:val="001C55EE"/>
    <w:rsid w:val="001D466D"/>
    <w:rsid w:val="00214EFF"/>
    <w:rsid w:val="00216560"/>
    <w:rsid w:val="002228FE"/>
    <w:rsid w:val="002423C6"/>
    <w:rsid w:val="00260CC2"/>
    <w:rsid w:val="002B1904"/>
    <w:rsid w:val="002C5AD2"/>
    <w:rsid w:val="002D3B95"/>
    <w:rsid w:val="002D691C"/>
    <w:rsid w:val="002E395B"/>
    <w:rsid w:val="002F0220"/>
    <w:rsid w:val="00330968"/>
    <w:rsid w:val="00342CB8"/>
    <w:rsid w:val="00356653"/>
    <w:rsid w:val="00372A32"/>
    <w:rsid w:val="00375B10"/>
    <w:rsid w:val="003A5218"/>
    <w:rsid w:val="003C64B1"/>
    <w:rsid w:val="003C677C"/>
    <w:rsid w:val="003E04A2"/>
    <w:rsid w:val="003E158C"/>
    <w:rsid w:val="003E28CA"/>
    <w:rsid w:val="003F679D"/>
    <w:rsid w:val="00441DA6"/>
    <w:rsid w:val="00452EC2"/>
    <w:rsid w:val="00454B33"/>
    <w:rsid w:val="00456D3F"/>
    <w:rsid w:val="004638C7"/>
    <w:rsid w:val="004842CD"/>
    <w:rsid w:val="004B13E0"/>
    <w:rsid w:val="004B4A67"/>
    <w:rsid w:val="004C0E9C"/>
    <w:rsid w:val="004E6005"/>
    <w:rsid w:val="004F524C"/>
    <w:rsid w:val="005122B2"/>
    <w:rsid w:val="00522447"/>
    <w:rsid w:val="00527DB1"/>
    <w:rsid w:val="005347C4"/>
    <w:rsid w:val="0054201A"/>
    <w:rsid w:val="005621A0"/>
    <w:rsid w:val="005672ED"/>
    <w:rsid w:val="00570532"/>
    <w:rsid w:val="005B3149"/>
    <w:rsid w:val="005B3865"/>
    <w:rsid w:val="005D5F89"/>
    <w:rsid w:val="005E1280"/>
    <w:rsid w:val="005F50D5"/>
    <w:rsid w:val="006100B4"/>
    <w:rsid w:val="006101FC"/>
    <w:rsid w:val="006326B0"/>
    <w:rsid w:val="00641968"/>
    <w:rsid w:val="00666C2D"/>
    <w:rsid w:val="00672DC3"/>
    <w:rsid w:val="00681CF4"/>
    <w:rsid w:val="006A0216"/>
    <w:rsid w:val="006A0E7A"/>
    <w:rsid w:val="006A0FAA"/>
    <w:rsid w:val="006B4C90"/>
    <w:rsid w:val="006D2469"/>
    <w:rsid w:val="006F2B06"/>
    <w:rsid w:val="00743F80"/>
    <w:rsid w:val="0074414D"/>
    <w:rsid w:val="007718CD"/>
    <w:rsid w:val="007924EB"/>
    <w:rsid w:val="007D24FB"/>
    <w:rsid w:val="007E0A11"/>
    <w:rsid w:val="007F5E55"/>
    <w:rsid w:val="008021BA"/>
    <w:rsid w:val="00812A2E"/>
    <w:rsid w:val="0081622C"/>
    <w:rsid w:val="008517B9"/>
    <w:rsid w:val="00855D9E"/>
    <w:rsid w:val="00886DDB"/>
    <w:rsid w:val="008A3166"/>
    <w:rsid w:val="008C31E2"/>
    <w:rsid w:val="008C4A15"/>
    <w:rsid w:val="008D4F78"/>
    <w:rsid w:val="008E6186"/>
    <w:rsid w:val="008F1009"/>
    <w:rsid w:val="00922ADC"/>
    <w:rsid w:val="00922E56"/>
    <w:rsid w:val="00925292"/>
    <w:rsid w:val="00962688"/>
    <w:rsid w:val="00966A06"/>
    <w:rsid w:val="009A70A4"/>
    <w:rsid w:val="009B797A"/>
    <w:rsid w:val="009C1662"/>
    <w:rsid w:val="009F023E"/>
    <w:rsid w:val="00A0047D"/>
    <w:rsid w:val="00A247ED"/>
    <w:rsid w:val="00AA7E20"/>
    <w:rsid w:val="00AB3A47"/>
    <w:rsid w:val="00AD0023"/>
    <w:rsid w:val="00AD0A7D"/>
    <w:rsid w:val="00AD3D00"/>
    <w:rsid w:val="00AD62C9"/>
    <w:rsid w:val="00AE1823"/>
    <w:rsid w:val="00AE3F6D"/>
    <w:rsid w:val="00B11A71"/>
    <w:rsid w:val="00B16270"/>
    <w:rsid w:val="00B419C8"/>
    <w:rsid w:val="00B92BC7"/>
    <w:rsid w:val="00B9409A"/>
    <w:rsid w:val="00BB2EB2"/>
    <w:rsid w:val="00BC3A6A"/>
    <w:rsid w:val="00BD33B5"/>
    <w:rsid w:val="00BD67CF"/>
    <w:rsid w:val="00BE39C2"/>
    <w:rsid w:val="00BE738E"/>
    <w:rsid w:val="00C01D9B"/>
    <w:rsid w:val="00C35B76"/>
    <w:rsid w:val="00C51961"/>
    <w:rsid w:val="00C94C31"/>
    <w:rsid w:val="00CA19F7"/>
    <w:rsid w:val="00CA7B30"/>
    <w:rsid w:val="00CD3FE0"/>
    <w:rsid w:val="00CE5825"/>
    <w:rsid w:val="00D10214"/>
    <w:rsid w:val="00D21F0A"/>
    <w:rsid w:val="00D54DBF"/>
    <w:rsid w:val="00D66CEF"/>
    <w:rsid w:val="00D77EE3"/>
    <w:rsid w:val="00D865AC"/>
    <w:rsid w:val="00D95B52"/>
    <w:rsid w:val="00DA423C"/>
    <w:rsid w:val="00DA4B89"/>
    <w:rsid w:val="00DB49EB"/>
    <w:rsid w:val="00DC7C08"/>
    <w:rsid w:val="00DD4569"/>
    <w:rsid w:val="00DD48F0"/>
    <w:rsid w:val="00DF3915"/>
    <w:rsid w:val="00E051D6"/>
    <w:rsid w:val="00E12BDB"/>
    <w:rsid w:val="00E71C18"/>
    <w:rsid w:val="00E77176"/>
    <w:rsid w:val="00E84F5A"/>
    <w:rsid w:val="00E941B0"/>
    <w:rsid w:val="00E97ED1"/>
    <w:rsid w:val="00EA1712"/>
    <w:rsid w:val="00EA3D7F"/>
    <w:rsid w:val="00EA7E47"/>
    <w:rsid w:val="00EB01CB"/>
    <w:rsid w:val="00EC3B31"/>
    <w:rsid w:val="00EC7AFC"/>
    <w:rsid w:val="00ED138A"/>
    <w:rsid w:val="00EE4507"/>
    <w:rsid w:val="00EE6746"/>
    <w:rsid w:val="00F10C37"/>
    <w:rsid w:val="00F12536"/>
    <w:rsid w:val="00F21459"/>
    <w:rsid w:val="00F23DB2"/>
    <w:rsid w:val="00F35561"/>
    <w:rsid w:val="00F71FA7"/>
    <w:rsid w:val="00F75D25"/>
    <w:rsid w:val="00F93A62"/>
    <w:rsid w:val="00FB4B06"/>
    <w:rsid w:val="00FD4026"/>
    <w:rsid w:val="00FE1AE8"/>
    <w:rsid w:val="00FF4202"/>
    <w:rsid w:val="00FF6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9EB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FF6A48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77C"/>
    <w:pPr>
      <w:ind w:left="720"/>
      <w:contextualSpacing/>
    </w:pPr>
  </w:style>
  <w:style w:type="character" w:styleId="a4">
    <w:name w:val="Strong"/>
    <w:basedOn w:val="a0"/>
    <w:qFormat/>
    <w:rsid w:val="003C677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F6A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FF6A4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63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301C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rsid w:val="00B419C8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B419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B419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6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6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829</TotalTime>
  <Pages>1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аленка3</dc:creator>
  <cp:lastModifiedBy>Бухгалтер</cp:lastModifiedBy>
  <cp:revision>59</cp:revision>
  <cp:lastPrinted>2021-09-13T11:50:00Z</cp:lastPrinted>
  <dcterms:created xsi:type="dcterms:W3CDTF">2018-01-28T11:56:00Z</dcterms:created>
  <dcterms:modified xsi:type="dcterms:W3CDTF">2021-09-28T10:32:00Z</dcterms:modified>
</cp:coreProperties>
</file>